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04" w:rsidRDefault="007A7574">
      <w:r>
        <w:rPr>
          <w:noProof/>
          <w:lang w:eastAsia="ru-RU"/>
        </w:rPr>
        <w:drawing>
          <wp:inline distT="0" distB="0" distL="0" distR="0" wp14:anchorId="163231ED" wp14:editId="75245D50">
            <wp:extent cx="5940425" cy="2798839"/>
            <wp:effectExtent l="0" t="0" r="3175" b="1905"/>
            <wp:docPr id="1" name="Рисунок 1" descr="http://fonoritm12.ru/wp-content/uploads/2014/08/net-pobo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noritm12.ru/wp-content/uploads/2014/08/net-pobor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574" w:rsidRPr="007A7574" w:rsidRDefault="007A7574" w:rsidP="007A7574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</w:pPr>
      <w:r w:rsidRPr="007A7574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Прокуратура Кайбицкого района</w:t>
      </w:r>
    </w:p>
    <w:p w:rsidR="007A7574" w:rsidRPr="007A7574" w:rsidRDefault="007A7574" w:rsidP="007A7574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A757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Адрес:</w:t>
      </w:r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422330, с. Большие Кайбицы, ул. Солнечный бульвар, д. 11</w:t>
      </w:r>
    </w:p>
    <w:p w:rsidR="007A7574" w:rsidRPr="007A7574" w:rsidRDefault="007A7574" w:rsidP="007A7574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A757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Тел:</w:t>
      </w:r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(84370) 2-10-63</w:t>
      </w:r>
    </w:p>
    <w:p w:rsidR="007A7574" w:rsidRPr="007A7574" w:rsidRDefault="007A7574" w:rsidP="007A7574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E-</w:t>
      </w:r>
      <w:proofErr w:type="spellStart"/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mail</w:t>
      </w:r>
      <w:proofErr w:type="spellEnd"/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 </w:t>
      </w:r>
      <w:hyperlink r:id="rId6" w:tgtFrame="_blank" w:history="1">
        <w:r w:rsidRPr="007A7574">
          <w:rPr>
            <w:rFonts w:ascii="Calibri" w:eastAsia="Times New Roman" w:hAnsi="Calibri" w:cs="Times New Roman"/>
            <w:color w:val="1155CC"/>
            <w:sz w:val="24"/>
            <w:szCs w:val="24"/>
            <w:u w:val="single"/>
            <w:lang w:eastAsia="ru-RU"/>
          </w:rPr>
          <w:t>Kaybich.prok@tatar.ru</w:t>
        </w:r>
      </w:hyperlink>
    </w:p>
    <w:p w:rsidR="007A7574" w:rsidRPr="007A7574" w:rsidRDefault="007A7574" w:rsidP="007A7574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7A7574" w:rsidRPr="007A7574" w:rsidRDefault="007A7574" w:rsidP="007A7574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A757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Загрутдинов</w:t>
      </w:r>
      <w:proofErr w:type="spellEnd"/>
      <w:r w:rsidRPr="007A757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 xml:space="preserve"> Руслан </w:t>
      </w:r>
      <w:proofErr w:type="spellStart"/>
      <w:r w:rsidRPr="007A7574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ru-RU"/>
        </w:rPr>
        <w:t>Байрамгалиевич</w:t>
      </w:r>
      <w:proofErr w:type="spellEnd"/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:rsidR="007A7574" w:rsidRPr="007A7574" w:rsidRDefault="007A7574" w:rsidP="007A7574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A7574"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05721249" wp14:editId="0434368B">
            <wp:simplePos x="0" y="0"/>
            <wp:positionH relativeFrom="column">
              <wp:posOffset>-34290</wp:posOffset>
            </wp:positionH>
            <wp:positionV relativeFrom="line">
              <wp:posOffset>118745</wp:posOffset>
            </wp:positionV>
            <wp:extent cx="1104265" cy="1104265"/>
            <wp:effectExtent l="0" t="0" r="635" b="635"/>
            <wp:wrapSquare wrapText="bothSides"/>
            <wp:docPr id="2" name="Рисунок 2" descr="https://ci3.googleusercontent.com/proxy/RWZ-oE4keQC5gFOhlaizt9e620zhY2V-88ahHL44Je7irlYz6jgZVyWojixQIcEH8dA0Hcp4sREEk_SLMDGPOli0810o_uZDp44csrP_3WD9_ZdSMtAaREDcTxkVBXac_BDt6nO2-kLehjHEOGoiVCLStvwkVMFeu97UFbg=s0-d-e1-ft#http://prokrt.ru/images/cms/thumbs/a5b0aeaa3fa7d6e58d75710c18673bd7ec6d5f6d/zagrutdinov_99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i3.googleusercontent.com/proxy/RWZ-oE4keQC5gFOhlaizt9e620zhY2V-88ahHL44Je7irlYz6jgZVyWojixQIcEH8dA0Hcp4sREEk_SLMDGPOli0810o_uZDp44csrP_3WD9_ZdSMtAaREDcTxkVBXac_BDt6nO2-kLehjHEOGoiVCLStvwkVMFeu97UFbg=s0-d-e1-ft#http://prokrt.ru/images/cms/thumbs/a5b0aeaa3fa7d6e58d75710c18673bd7ec6d5f6d/zagrutdinov_99_auto_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</w:r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</w:r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</w:r>
      <w:r w:rsidRPr="007A757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br/>
        <w:t> </w:t>
      </w:r>
    </w:p>
    <w:p w:rsidR="007A7574" w:rsidRPr="007A7574" w:rsidRDefault="007A7574" w:rsidP="007A7574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7A7574" w:rsidRPr="007A7574" w:rsidRDefault="007A7574" w:rsidP="007A7574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7A7574" w:rsidRDefault="007A7574" w:rsidP="007A7574">
      <w:r>
        <w:t>ТЕЛЕФОНЫ ДОВЕРИЯ:</w:t>
      </w:r>
    </w:p>
    <w:p w:rsidR="007A7574" w:rsidRDefault="007A7574" w:rsidP="007A7574">
      <w:r>
        <w:t>Помощник Главы Кайбицкого муниципального района по вопросам противодействия корру</w:t>
      </w:r>
      <w:r>
        <w:t xml:space="preserve">пции - Петухова </w:t>
      </w:r>
      <w:proofErr w:type="spellStart"/>
      <w:r>
        <w:t>Фания</w:t>
      </w:r>
      <w:proofErr w:type="spellEnd"/>
      <w:r>
        <w:t xml:space="preserve"> </w:t>
      </w:r>
      <w:proofErr w:type="spellStart"/>
      <w:r>
        <w:t>Фаритовна</w:t>
      </w:r>
      <w:proofErr w:type="spellEnd"/>
    </w:p>
    <w:p w:rsidR="007A7574" w:rsidRDefault="007A7574" w:rsidP="007A7574">
      <w:r>
        <w:t>Телефон/факс  8 84370 2 12 32;</w:t>
      </w:r>
    </w:p>
    <w:p w:rsidR="007A7574" w:rsidRDefault="007A7574" w:rsidP="007A7574">
      <w:r>
        <w:t>Телефо</w:t>
      </w:r>
      <w:r>
        <w:t>н доверия ОВД: 8 84370 2 11 41;</w:t>
      </w:r>
    </w:p>
    <w:p w:rsidR="007A7574" w:rsidRDefault="007A7574" w:rsidP="007A7574">
      <w:r>
        <w:t>Телефоны доверия прокуратуры: 8 84370 2 10 63.</w:t>
      </w:r>
    </w:p>
    <w:p w:rsidR="007A7574" w:rsidRDefault="007A7574" w:rsidP="007A7574">
      <w:r w:rsidRPr="007A7574">
        <w:t xml:space="preserve">Об утверждении положения о работе "Ящика доверия" органов местного самоуправления (20.03.2012) </w:t>
      </w:r>
      <w:hyperlink r:id="rId8" w:history="1">
        <w:r w:rsidRPr="005D044A">
          <w:rPr>
            <w:rStyle w:val="a5"/>
          </w:rPr>
          <w:t>http://kaybici.tatarstan.ru/rus/file/pub/pub_269353.pdf</w:t>
        </w:r>
      </w:hyperlink>
    </w:p>
    <w:p w:rsidR="007A7574" w:rsidRDefault="007A7574" w:rsidP="007A7574">
      <w:r w:rsidRPr="007A7574">
        <w:t xml:space="preserve">Об утверждении порядка регистрации сообщений о коррупции и работы с такими сообщениями в </w:t>
      </w:r>
      <w:proofErr w:type="spellStart"/>
      <w:r w:rsidRPr="007A7574">
        <w:t>Кайбицком</w:t>
      </w:r>
      <w:proofErr w:type="spellEnd"/>
      <w:r w:rsidRPr="007A7574">
        <w:t xml:space="preserve"> муниципальном районе (16.01.2012) </w:t>
      </w:r>
      <w:hyperlink r:id="rId9" w:history="1">
        <w:r w:rsidRPr="005D044A">
          <w:rPr>
            <w:rStyle w:val="a5"/>
          </w:rPr>
          <w:t>http://kaybici.tatarstan.ru/rus/file/pub/pub_269355.pdf</w:t>
        </w:r>
      </w:hyperlink>
    </w:p>
    <w:p w:rsidR="007A7574" w:rsidRDefault="0046787B" w:rsidP="007A7574">
      <w:r w:rsidRPr="0046787B">
        <w:lastRenderedPageBreak/>
        <w:t>Постановление №592</w:t>
      </w:r>
      <w:proofErr w:type="gramStart"/>
      <w:r w:rsidRPr="0046787B">
        <w:t xml:space="preserve"> О</w:t>
      </w:r>
      <w:proofErr w:type="gramEnd"/>
      <w:r w:rsidRPr="0046787B">
        <w:t xml:space="preserve">б утверждении муниципальной программы «Реализация антикоррупционной политики Кайбицкого муниципального района Республики Татарстан на 2015 – 2020 годы (25.12.2014) </w:t>
      </w:r>
      <w:hyperlink r:id="rId10" w:history="1">
        <w:r w:rsidRPr="005D044A">
          <w:rPr>
            <w:rStyle w:val="a5"/>
          </w:rPr>
          <w:t>http://kaybici.tatarstan.ru/rus/file/pub/pub_290548.pdf</w:t>
        </w:r>
      </w:hyperlink>
    </w:p>
    <w:p w:rsidR="0046787B" w:rsidRDefault="0046787B" w:rsidP="007A7574">
      <w:bookmarkStart w:id="0" w:name="_GoBack"/>
      <w:bookmarkEnd w:id="0"/>
    </w:p>
    <w:sectPr w:rsidR="00467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74"/>
    <w:rsid w:val="000A6A04"/>
    <w:rsid w:val="0046787B"/>
    <w:rsid w:val="007A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5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7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5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75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25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8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46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3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ybici.tatarstan.ru/rus/file/pub/pub_269353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ybich.prok@tatar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kaybici.tatarstan.ru/rus/file/pub/pub_29054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ybici.tatarstan.ru/rus/file/pub/pub_26935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Шихова</dc:creator>
  <cp:lastModifiedBy>Шихова</cp:lastModifiedBy>
  <cp:revision>1</cp:revision>
  <dcterms:created xsi:type="dcterms:W3CDTF">2016-03-09T17:11:00Z</dcterms:created>
  <dcterms:modified xsi:type="dcterms:W3CDTF">2016-03-09T17:25:00Z</dcterms:modified>
</cp:coreProperties>
</file>